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A5" w:rsidRPr="008916D1" w:rsidRDefault="00E927DD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77512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BA0BA5"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27DD" w:rsidRPr="008916D1" w:rsidRDefault="00BA0BA5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8830E3" w:rsidRPr="008916D1" w:rsidRDefault="008830E3" w:rsidP="008830E3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B37896"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</w:p>
    <w:p w:rsidR="008830E3" w:rsidRPr="008916D1" w:rsidRDefault="006B46EC" w:rsidP="008830E3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8830E3" w:rsidRPr="008916D1">
        <w:rPr>
          <w:rFonts w:ascii="Times New Roman" w:hAnsi="Times New Roman" w:cs="Times New Roman"/>
          <w:sz w:val="24"/>
          <w:szCs w:val="24"/>
          <w:lang w:val="bg-BG"/>
        </w:rPr>
        <w:t>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Долуподписаният/ата: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........................................................,  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(име, презиме, фамилия)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ЕГН ............................................., постоянен адрес 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..............................................................., гражданство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........................................,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 за самоличност №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................................................., изд. на ................... от МВР – </w:t>
      </w:r>
    </w:p>
    <w:p w:rsidR="007761F5" w:rsidRPr="008916D1" w:rsidRDefault="008830E3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..............................,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качеството ми на представляващ, 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.....................................................................................................................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(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посочват се длъжността и качеството, в което лицето има право да представлява) на …………………………………………….  (наименование на кандидат/бенефициент), 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със седалище .............................................................................................. и адрес на управление ............................................., тел.: ................................, факс: ....................................., </w:t>
      </w:r>
      <w:proofErr w:type="spellStart"/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e-mail</w:t>
      </w:r>
      <w:proofErr w:type="spellEnd"/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………………………, ЕИК по БУЛСТАТ ……………………………</w:t>
      </w:r>
    </w:p>
    <w:p w:rsidR="008916D1" w:rsidRPr="008916D1" w:rsidRDefault="008916D1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916D1" w:rsidRPr="008916D1" w:rsidRDefault="008916D1" w:rsidP="00312E1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8916D1" w:rsidRPr="008916D1" w:rsidRDefault="008916D1" w:rsidP="008916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съм осъден/а с влязла в сила присъда/ осъждан(-а) съм, но съм реабилитиран(-а) </w:t>
      </w: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(невярното се зачертава)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за: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престъпление, аналогично на тези по горната хипотеза, в друга държава членка или трета страна;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съм участвал в подготовката на процедурата за предоставяне на безвъзмездна финансова помощ.</w:t>
      </w:r>
    </w:p>
    <w:p w:rsid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е налице конфликт на интереси, който не може да бъде отстранен.</w:t>
      </w:r>
    </w:p>
    <w:p w:rsidR="00A34982" w:rsidRPr="008916D1" w:rsidRDefault="004F3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t>Не е налице неравнопоставеност в случаите по чл. 44, ал. 5 от Закона за обществените поръчки.</w:t>
      </w:r>
    </w:p>
    <w:p w:rsidR="008916D1" w:rsidRPr="008916D1" w:rsidRDefault="008916D1" w:rsidP="008916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…………………………………………………                          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кандидата)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са налице следните обстоятелства: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8916D1" w:rsidRPr="008916D1" w:rsidRDefault="008916D1" w:rsidP="00452E8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</w:t>
      </w:r>
      <w:r w:rsidR="00452E81" w:rsidRPr="00452E81">
        <w:rPr>
          <w:rFonts w:ascii="Times New Roman" w:hAnsi="Times New Roman" w:cs="Times New Roman"/>
          <w:sz w:val="24"/>
          <w:szCs w:val="24"/>
          <w:lang w:val="bg-BG"/>
        </w:rPr>
        <w:t>установено с влязло в сила наказателно постановление или съдебно решение, нарушение на чл. 61, ал. 1, чл. 62, ал. 1 или 3, чл. 63, ал. 1 или 2, 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………………………………………………….                         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(посочва се наименованието на кандидата):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обявен е в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производство по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процедура по ликвидация;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преустановил дейността си;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на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(ненужното се изтрива )</w:t>
      </w:r>
    </w:p>
    <w:p w:rsid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36754F" w:rsidRPr="008916D1" w:rsidRDefault="0036754F" w:rsidP="0036754F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...................... 20....... г.</w:t>
      </w:r>
      <w:r w:rsidRPr="0036754F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Подпис на деклариращия: ..........................................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___________________________________________________________________________</w:t>
      </w:r>
    </w:p>
    <w:p w:rsidR="008916D1" w:rsidRPr="008916D1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 xml:space="preserve">(*) </w:t>
      </w:r>
      <w:r w:rsidR="00C9056F" w:rsidRPr="00B37896">
        <w:rPr>
          <w:rFonts w:ascii="Times New Roman" w:hAnsi="Times New Roman" w:cs="Times New Roman"/>
          <w:lang w:val="bg-BG"/>
        </w:rPr>
        <w:t xml:space="preserve">Декларацията се подава към Формуляра за кандидатстване от </w:t>
      </w:r>
      <w:r w:rsidR="00C9056F"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а  общините - за кмета на общината</w:t>
      </w:r>
      <w:r w:rsidR="00C9056F" w:rsidRPr="00B37896">
        <w:rPr>
          <w:rFonts w:ascii="Times New Roman" w:hAnsi="Times New Roman" w:cs="Times New Roman"/>
          <w:lang w:val="bg-BG"/>
        </w:rPr>
        <w:t>.</w:t>
      </w:r>
    </w:p>
    <w:sectPr w:rsidR="008916D1" w:rsidRPr="008916D1" w:rsidSect="008916D1">
      <w:footerReference w:type="default" r:id="rId9"/>
      <w:pgSz w:w="12240" w:h="15840"/>
      <w:pgMar w:top="1440" w:right="1440" w:bottom="1440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8B9" w:rsidRDefault="008C78B9" w:rsidP="008916D1">
      <w:pPr>
        <w:spacing w:after="0" w:line="240" w:lineRule="auto"/>
      </w:pPr>
      <w:r>
        <w:separator/>
      </w:r>
    </w:p>
  </w:endnote>
  <w:endnote w:type="continuationSeparator" w:id="0">
    <w:p w:rsidR="008C78B9" w:rsidRDefault="008C78B9" w:rsidP="0089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854866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916D1" w:rsidRPr="008916D1" w:rsidRDefault="008916D1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63B0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63B0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16D1" w:rsidRDefault="00891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8B9" w:rsidRDefault="008C78B9" w:rsidP="008916D1">
      <w:pPr>
        <w:spacing w:after="0" w:line="240" w:lineRule="auto"/>
      </w:pPr>
      <w:r>
        <w:separator/>
      </w:r>
    </w:p>
  </w:footnote>
  <w:footnote w:type="continuationSeparator" w:id="0">
    <w:p w:rsidR="008C78B9" w:rsidRDefault="008C78B9" w:rsidP="008916D1">
      <w:pPr>
        <w:spacing w:after="0" w:line="240" w:lineRule="auto"/>
      </w:pPr>
      <w:r>
        <w:continuationSeparator/>
      </w:r>
    </w:p>
  </w:footnote>
  <w:footnote w:id="1">
    <w:p w:rsidR="00B37896" w:rsidRPr="00B37896" w:rsidRDefault="00B37896" w:rsidP="001C3035">
      <w:pPr>
        <w:pStyle w:val="FootnoteText"/>
        <w:jc w:val="both"/>
        <w:rPr>
          <w:rFonts w:ascii="Times New Roman" w:hAnsi="Times New Roman" w:cs="Times New Roman"/>
          <w:lang w:val="bg-BG"/>
        </w:rPr>
      </w:pPr>
      <w:r w:rsidRPr="00B37896">
        <w:rPr>
          <w:rStyle w:val="FootnoteReference"/>
          <w:rFonts w:ascii="Times New Roman" w:hAnsi="Times New Roman" w:cs="Times New Roman"/>
          <w:lang w:val="bg-BG"/>
        </w:rPr>
        <w:footnoteRef/>
      </w:r>
      <w:r w:rsidRPr="00B37896">
        <w:rPr>
          <w:rFonts w:ascii="Times New Roman" w:hAnsi="Times New Roman" w:cs="Times New Roman"/>
          <w:lang w:val="bg-BG"/>
        </w:rPr>
        <w:t xml:space="preserve"> Декларацията се подава към Формуляра за кандидатстване от </w:t>
      </w:r>
      <w:r w:rsidR="001C3035"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а  общините - за кмета на общината</w:t>
      </w:r>
      <w:r w:rsidRPr="00B37896">
        <w:rPr>
          <w:rFonts w:ascii="Times New Roman" w:hAnsi="Times New Roman" w:cs="Times New Roman"/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D"/>
    <w:rsid w:val="000E1B37"/>
    <w:rsid w:val="001C3035"/>
    <w:rsid w:val="001E6695"/>
    <w:rsid w:val="00236E4C"/>
    <w:rsid w:val="00312E1E"/>
    <w:rsid w:val="00357793"/>
    <w:rsid w:val="0036754F"/>
    <w:rsid w:val="00412829"/>
    <w:rsid w:val="00452E81"/>
    <w:rsid w:val="004F36D1"/>
    <w:rsid w:val="006B46EC"/>
    <w:rsid w:val="00775126"/>
    <w:rsid w:val="007761F5"/>
    <w:rsid w:val="008830E3"/>
    <w:rsid w:val="008916D1"/>
    <w:rsid w:val="008C02F7"/>
    <w:rsid w:val="008C78B9"/>
    <w:rsid w:val="008F45C4"/>
    <w:rsid w:val="00931D55"/>
    <w:rsid w:val="00963B04"/>
    <w:rsid w:val="00A34982"/>
    <w:rsid w:val="00B37896"/>
    <w:rsid w:val="00BA0BA5"/>
    <w:rsid w:val="00C9056F"/>
    <w:rsid w:val="00D34AED"/>
    <w:rsid w:val="00DD114E"/>
    <w:rsid w:val="00E43B1C"/>
    <w:rsid w:val="00E9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9A58C-9EEE-4F58-AAC7-0C3584B8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21</cp:revision>
  <cp:lastPrinted>2018-05-16T11:30:00Z</cp:lastPrinted>
  <dcterms:created xsi:type="dcterms:W3CDTF">2017-12-19T14:05:00Z</dcterms:created>
  <dcterms:modified xsi:type="dcterms:W3CDTF">2018-05-16T11:31:00Z</dcterms:modified>
</cp:coreProperties>
</file>